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53" w:rsidRPr="003057E7" w:rsidRDefault="00B20669" w:rsidP="00672665">
      <w:pPr>
        <w:spacing w:line="360" w:lineRule="auto"/>
        <w:ind w:left="-142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3pt;height:43.45pt;visibility:visible">
            <v:imagedata r:id="rId5" o:title=""/>
          </v:shape>
        </w:pict>
      </w:r>
    </w:p>
    <w:p w:rsidR="008C1553" w:rsidRPr="003057E7" w:rsidRDefault="008C1553" w:rsidP="00672665">
      <w:pPr>
        <w:jc w:val="center"/>
        <w:rPr>
          <w:b/>
          <w:sz w:val="32"/>
          <w:szCs w:val="32"/>
        </w:rPr>
      </w:pPr>
      <w:r w:rsidRPr="003057E7">
        <w:rPr>
          <w:b/>
          <w:caps/>
          <w:sz w:val="32"/>
          <w:szCs w:val="32"/>
        </w:rPr>
        <w:t>АдминистрациЯ</w:t>
      </w:r>
      <w:r w:rsidRPr="003057E7">
        <w:rPr>
          <w:b/>
          <w:sz w:val="32"/>
          <w:szCs w:val="32"/>
        </w:rPr>
        <w:t xml:space="preserve"> КРАСНОСЕЛЬСКОГО СЕЛЬСКОГО</w:t>
      </w:r>
    </w:p>
    <w:p w:rsidR="008C1553" w:rsidRPr="003057E7" w:rsidRDefault="008C1553" w:rsidP="00672665">
      <w:pPr>
        <w:jc w:val="center"/>
        <w:rPr>
          <w:b/>
          <w:bCs/>
          <w:sz w:val="32"/>
          <w:szCs w:val="32"/>
        </w:rPr>
      </w:pPr>
      <w:r w:rsidRPr="003057E7">
        <w:rPr>
          <w:b/>
          <w:sz w:val="32"/>
          <w:szCs w:val="32"/>
        </w:rPr>
        <w:t xml:space="preserve">ПОСЕЛЕНИЯ </w:t>
      </w:r>
      <w:r w:rsidRPr="003057E7">
        <w:rPr>
          <w:b/>
          <w:bCs/>
          <w:sz w:val="32"/>
          <w:szCs w:val="32"/>
        </w:rPr>
        <w:t>ДИНСКОГО РАЙОНА</w:t>
      </w:r>
    </w:p>
    <w:p w:rsidR="008C1553" w:rsidRPr="003057E7" w:rsidRDefault="008C1553" w:rsidP="00672665">
      <w:pPr>
        <w:jc w:val="center"/>
        <w:rPr>
          <w:b/>
          <w:sz w:val="32"/>
          <w:szCs w:val="32"/>
        </w:rPr>
      </w:pPr>
    </w:p>
    <w:p w:rsidR="008C1553" w:rsidRPr="003057E7" w:rsidRDefault="008C1553" w:rsidP="00672665">
      <w:pPr>
        <w:pStyle w:val="1"/>
        <w:rPr>
          <w:sz w:val="32"/>
          <w:szCs w:val="32"/>
        </w:rPr>
      </w:pPr>
      <w:r w:rsidRPr="003057E7">
        <w:rPr>
          <w:sz w:val="32"/>
          <w:szCs w:val="32"/>
        </w:rPr>
        <w:t>ПОСТАНОВЛЕНИЕ</w:t>
      </w:r>
    </w:p>
    <w:p w:rsidR="008C1553" w:rsidRPr="003057E7" w:rsidRDefault="008C1553" w:rsidP="00672665">
      <w:pPr>
        <w:jc w:val="center"/>
        <w:rPr>
          <w:b/>
          <w:bCs/>
        </w:rPr>
      </w:pPr>
    </w:p>
    <w:p w:rsidR="008C1553" w:rsidRPr="003057E7" w:rsidRDefault="008C1553" w:rsidP="00672665">
      <w:pPr>
        <w:rPr>
          <w:sz w:val="28"/>
          <w:szCs w:val="28"/>
        </w:rPr>
      </w:pPr>
      <w:r w:rsidRPr="003057E7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3057E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057E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057E7">
        <w:rPr>
          <w:sz w:val="28"/>
          <w:szCs w:val="28"/>
        </w:rPr>
        <w:t xml:space="preserve"> года                                                                                      № </w:t>
      </w:r>
      <w:r>
        <w:rPr>
          <w:sz w:val="28"/>
          <w:szCs w:val="28"/>
        </w:rPr>
        <w:t>177</w:t>
      </w:r>
    </w:p>
    <w:p w:rsidR="008C1553" w:rsidRPr="003057E7" w:rsidRDefault="008C1553" w:rsidP="00672665">
      <w:pPr>
        <w:jc w:val="center"/>
        <w:rPr>
          <w:b/>
          <w:bCs/>
          <w:sz w:val="28"/>
          <w:szCs w:val="28"/>
        </w:rPr>
      </w:pPr>
      <w:r w:rsidRPr="003057E7">
        <w:rPr>
          <w:sz w:val="28"/>
          <w:szCs w:val="28"/>
        </w:rPr>
        <w:t>село Красносельское</w:t>
      </w:r>
    </w:p>
    <w:p w:rsidR="008C1553" w:rsidRPr="003057E7" w:rsidRDefault="008C1553" w:rsidP="00672665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8C1553" w:rsidRPr="003057E7" w:rsidRDefault="008C1553" w:rsidP="00672665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8C1553" w:rsidRPr="003057E7" w:rsidRDefault="008C1553" w:rsidP="00672665">
      <w:pPr>
        <w:ind w:left="567" w:right="566"/>
        <w:rPr>
          <w:sz w:val="28"/>
          <w:szCs w:val="28"/>
        </w:rPr>
      </w:pPr>
    </w:p>
    <w:p w:rsidR="008C1553" w:rsidRPr="003057E7" w:rsidRDefault="008C1553" w:rsidP="00672665">
      <w:pPr>
        <w:ind w:left="851" w:right="849"/>
        <w:jc w:val="center"/>
        <w:rPr>
          <w:b/>
          <w:sz w:val="28"/>
          <w:szCs w:val="28"/>
        </w:rPr>
      </w:pPr>
      <w:r w:rsidRPr="003057E7">
        <w:rPr>
          <w:b/>
          <w:sz w:val="28"/>
          <w:szCs w:val="28"/>
        </w:rPr>
        <w:t xml:space="preserve">О внесении изменений в постановление администрации Красносельского сельского поселения Динского района от </w:t>
      </w:r>
      <w:r>
        <w:rPr>
          <w:b/>
          <w:sz w:val="28"/>
          <w:szCs w:val="28"/>
        </w:rPr>
        <w:t>30</w:t>
      </w:r>
      <w:r w:rsidRPr="003057E7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Pr="003057E7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3057E7">
        <w:rPr>
          <w:b/>
          <w:sz w:val="28"/>
          <w:szCs w:val="28"/>
        </w:rPr>
        <w:t xml:space="preserve"> № 3</w:t>
      </w:r>
      <w:r>
        <w:rPr>
          <w:b/>
          <w:sz w:val="28"/>
          <w:szCs w:val="28"/>
        </w:rPr>
        <w:t>0</w:t>
      </w:r>
      <w:r w:rsidRPr="003057E7">
        <w:rPr>
          <w:b/>
          <w:sz w:val="28"/>
          <w:szCs w:val="28"/>
        </w:rPr>
        <w:t>2 «Об утверждении муниципальной программы «Коммунальное хозяйство Красносельского сельского поселения» на 201</w:t>
      </w:r>
      <w:r>
        <w:rPr>
          <w:b/>
          <w:sz w:val="28"/>
          <w:szCs w:val="28"/>
        </w:rPr>
        <w:t>7</w:t>
      </w:r>
      <w:r w:rsidRPr="003057E7">
        <w:rPr>
          <w:b/>
          <w:sz w:val="28"/>
          <w:szCs w:val="28"/>
        </w:rPr>
        <w:t xml:space="preserve"> год»</w:t>
      </w:r>
    </w:p>
    <w:p w:rsidR="008C1553" w:rsidRPr="003057E7" w:rsidRDefault="008C1553" w:rsidP="00672665">
      <w:pPr>
        <w:ind w:left="567" w:right="566"/>
        <w:jc w:val="center"/>
        <w:rPr>
          <w:b/>
          <w:sz w:val="26"/>
          <w:szCs w:val="26"/>
        </w:rPr>
      </w:pPr>
    </w:p>
    <w:p w:rsidR="008C1553" w:rsidRPr="003057E7" w:rsidRDefault="008C1553" w:rsidP="00672665">
      <w:pPr>
        <w:jc w:val="center"/>
        <w:rPr>
          <w:b/>
          <w:sz w:val="26"/>
          <w:szCs w:val="26"/>
        </w:rPr>
      </w:pPr>
    </w:p>
    <w:p w:rsidR="008C1553" w:rsidRPr="003057E7" w:rsidRDefault="008C1553" w:rsidP="00672665">
      <w:pPr>
        <w:jc w:val="center"/>
        <w:rPr>
          <w:b/>
          <w:sz w:val="26"/>
          <w:szCs w:val="26"/>
        </w:rPr>
      </w:pPr>
    </w:p>
    <w:p w:rsidR="008C1553" w:rsidRPr="00DC245E" w:rsidRDefault="008C1553" w:rsidP="00F34540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DC245E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sz w:val="28"/>
          <w:szCs w:val="28"/>
        </w:rPr>
        <w:t xml:space="preserve">в целях обеспечения эффективности реализации мероприятий </w:t>
      </w:r>
      <w:r w:rsidRPr="007A7CDC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7A7CDC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7A7CDC">
        <w:rPr>
          <w:bCs/>
          <w:sz w:val="28"/>
          <w:szCs w:val="28"/>
        </w:rPr>
        <w:t xml:space="preserve"> «</w:t>
      </w:r>
      <w:r w:rsidRPr="0020609D">
        <w:rPr>
          <w:sz w:val="28"/>
          <w:szCs w:val="28"/>
        </w:rPr>
        <w:t>Коммунальное хозяйство Красносельского сельского поселения</w:t>
      </w:r>
      <w:r w:rsidRPr="007A7CDC">
        <w:rPr>
          <w:sz w:val="28"/>
          <w:szCs w:val="28"/>
        </w:rPr>
        <w:t>» на 201</w:t>
      </w:r>
      <w:r>
        <w:rPr>
          <w:sz w:val="28"/>
          <w:szCs w:val="28"/>
        </w:rPr>
        <w:t>7</w:t>
      </w:r>
      <w:r w:rsidRPr="007A7CDC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утвержденной</w:t>
      </w:r>
      <w:r w:rsidRPr="007A7CDC">
        <w:rPr>
          <w:sz w:val="28"/>
          <w:szCs w:val="28"/>
        </w:rPr>
        <w:t xml:space="preserve"> </w:t>
      </w:r>
      <w:r w:rsidRPr="00DC245E">
        <w:rPr>
          <w:sz w:val="28"/>
          <w:szCs w:val="28"/>
        </w:rPr>
        <w:t>постановлением  администрации Красносельско</w:t>
      </w:r>
      <w:r>
        <w:rPr>
          <w:sz w:val="28"/>
          <w:szCs w:val="28"/>
        </w:rPr>
        <w:t>го</w:t>
      </w:r>
      <w:r w:rsidRPr="00DC245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DC245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C245E">
        <w:rPr>
          <w:sz w:val="28"/>
          <w:szCs w:val="28"/>
        </w:rPr>
        <w:t xml:space="preserve"> Динского района от </w:t>
      </w:r>
      <w:r>
        <w:rPr>
          <w:sz w:val="28"/>
          <w:szCs w:val="28"/>
        </w:rPr>
        <w:t>30.11.2016 № 302</w:t>
      </w:r>
      <w:r w:rsidRPr="00DC245E">
        <w:rPr>
          <w:sz w:val="28"/>
          <w:szCs w:val="28"/>
        </w:rPr>
        <w:t>, п о с т а н о в л я ю:</w:t>
      </w:r>
    </w:p>
    <w:p w:rsidR="008C1553" w:rsidRDefault="008C1553" w:rsidP="00F34540">
      <w:pPr>
        <w:ind w:firstLine="851"/>
        <w:jc w:val="both"/>
        <w:rPr>
          <w:bCs/>
          <w:sz w:val="28"/>
          <w:szCs w:val="28"/>
        </w:rPr>
      </w:pPr>
      <w:r w:rsidRPr="007A7CDC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в приложение, утвержденное постановлением администрации </w:t>
      </w:r>
      <w:r w:rsidRPr="00DC245E">
        <w:rPr>
          <w:sz w:val="28"/>
          <w:szCs w:val="28"/>
        </w:rPr>
        <w:t>Красносельско</w:t>
      </w:r>
      <w:r>
        <w:rPr>
          <w:sz w:val="28"/>
          <w:szCs w:val="28"/>
        </w:rPr>
        <w:t>го</w:t>
      </w:r>
      <w:r w:rsidRPr="00DC245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DC245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C245E">
        <w:rPr>
          <w:sz w:val="28"/>
          <w:szCs w:val="28"/>
        </w:rPr>
        <w:t xml:space="preserve"> Динского района от </w:t>
      </w:r>
      <w:r>
        <w:rPr>
          <w:sz w:val="28"/>
          <w:szCs w:val="28"/>
        </w:rPr>
        <w:t xml:space="preserve">30.11.2016 № 302 </w:t>
      </w:r>
      <w:r w:rsidRPr="00B42C23">
        <w:rPr>
          <w:sz w:val="28"/>
          <w:szCs w:val="28"/>
        </w:rPr>
        <w:t>«Об утверждении муниципальной программы «</w:t>
      </w:r>
      <w:r w:rsidRPr="0020609D">
        <w:rPr>
          <w:sz w:val="28"/>
          <w:szCs w:val="28"/>
        </w:rPr>
        <w:t>Коммунальное хозяйство Красносельского сельского поселения</w:t>
      </w:r>
      <w:r w:rsidRPr="00B42C23">
        <w:rPr>
          <w:sz w:val="28"/>
          <w:szCs w:val="28"/>
        </w:rPr>
        <w:t>» на 2017 год»</w:t>
      </w:r>
      <w:r>
        <w:rPr>
          <w:sz w:val="28"/>
          <w:szCs w:val="28"/>
        </w:rPr>
        <w:t xml:space="preserve"> следующие изменения:</w:t>
      </w:r>
      <w:r>
        <w:rPr>
          <w:bCs/>
          <w:sz w:val="28"/>
          <w:szCs w:val="28"/>
        </w:rPr>
        <w:t xml:space="preserve"> </w:t>
      </w:r>
    </w:p>
    <w:p w:rsidR="008C1553" w:rsidRDefault="008C1553" w:rsidP="00366D51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 в паспорте </w:t>
      </w:r>
      <w:r w:rsidRPr="007A7CDC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7A7CDC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935D62">
        <w:rPr>
          <w:sz w:val="28"/>
          <w:szCs w:val="28"/>
        </w:rPr>
        <w:t xml:space="preserve"> </w:t>
      </w:r>
      <w:r w:rsidRPr="007A7CDC">
        <w:rPr>
          <w:bCs/>
          <w:sz w:val="28"/>
          <w:szCs w:val="28"/>
        </w:rPr>
        <w:t>«</w:t>
      </w:r>
      <w:r w:rsidRPr="0020609D">
        <w:rPr>
          <w:sz w:val="28"/>
          <w:szCs w:val="28"/>
        </w:rPr>
        <w:t>Коммунальное хозяйство Красносельского сельского поселения</w:t>
      </w:r>
      <w:r w:rsidRPr="007A7CDC">
        <w:rPr>
          <w:sz w:val="28"/>
          <w:szCs w:val="28"/>
        </w:rPr>
        <w:t>» на 201</w:t>
      </w:r>
      <w:r>
        <w:rPr>
          <w:sz w:val="28"/>
          <w:szCs w:val="28"/>
        </w:rPr>
        <w:t>7</w:t>
      </w:r>
      <w:r w:rsidRPr="007A7CDC">
        <w:rPr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позиции «</w:t>
      </w:r>
      <w:r w:rsidRPr="00366D51">
        <w:rPr>
          <w:bCs/>
          <w:sz w:val="28"/>
          <w:szCs w:val="28"/>
        </w:rPr>
        <w:t>Координатор муниципальной программы</w:t>
      </w:r>
      <w:r>
        <w:rPr>
          <w:bCs/>
          <w:sz w:val="28"/>
          <w:szCs w:val="28"/>
        </w:rPr>
        <w:t>», «</w:t>
      </w:r>
      <w:r w:rsidRPr="00366D51">
        <w:rPr>
          <w:bCs/>
          <w:sz w:val="28"/>
          <w:szCs w:val="28"/>
        </w:rPr>
        <w:t>Координаторы подпрограмм  муниципальной программы</w:t>
      </w:r>
      <w:r>
        <w:rPr>
          <w:bCs/>
          <w:sz w:val="28"/>
          <w:szCs w:val="28"/>
        </w:rPr>
        <w:t>» и</w:t>
      </w:r>
      <w:r w:rsidRPr="00366D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«Объемы бюджетных ассигнований муниципальной программы»</w:t>
      </w:r>
      <w:r>
        <w:rPr>
          <w:sz w:val="28"/>
          <w:szCs w:val="28"/>
        </w:rPr>
        <w:t xml:space="preserve"> </w:t>
      </w:r>
      <w:r w:rsidRPr="00482F03">
        <w:rPr>
          <w:sz w:val="28"/>
          <w:szCs w:val="28"/>
        </w:rPr>
        <w:t xml:space="preserve">изложить в следующей редакции: </w:t>
      </w:r>
    </w:p>
    <w:p w:rsidR="008C1553" w:rsidRPr="00482F03" w:rsidRDefault="008C1553" w:rsidP="00366D5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480"/>
      </w:tblGrid>
      <w:tr w:rsidR="008C1553" w:rsidRPr="0040338A" w:rsidTr="00E97BD2">
        <w:trPr>
          <w:trHeight w:val="862"/>
        </w:trPr>
        <w:tc>
          <w:tcPr>
            <w:tcW w:w="3348" w:type="dxa"/>
          </w:tcPr>
          <w:p w:rsidR="008C1553" w:rsidRPr="00CE0125" w:rsidRDefault="008C1553" w:rsidP="00EC4827">
            <w:r>
              <w:t>«</w:t>
            </w:r>
            <w:r w:rsidRPr="00CE0125">
              <w:t xml:space="preserve">Координатор муниципальной </w:t>
            </w:r>
          </w:p>
          <w:p w:rsidR="008C1553" w:rsidRPr="00CE0125" w:rsidRDefault="008C1553" w:rsidP="00EC4827">
            <w:r>
              <w:t>программы</w:t>
            </w:r>
          </w:p>
        </w:tc>
        <w:tc>
          <w:tcPr>
            <w:tcW w:w="6480" w:type="dxa"/>
          </w:tcPr>
          <w:p w:rsidR="008C1553" w:rsidRDefault="008C1553">
            <w:r w:rsidRPr="00176901">
              <w:t>Общий отдел администрации Красносельского  сельского поселения</w:t>
            </w:r>
          </w:p>
        </w:tc>
      </w:tr>
      <w:tr w:rsidR="008C1553" w:rsidRPr="0040338A" w:rsidTr="00E97BD2">
        <w:trPr>
          <w:trHeight w:val="862"/>
        </w:trPr>
        <w:tc>
          <w:tcPr>
            <w:tcW w:w="3348" w:type="dxa"/>
          </w:tcPr>
          <w:p w:rsidR="008C1553" w:rsidRPr="00CE0125" w:rsidRDefault="008C1553" w:rsidP="00EC4827">
            <w:r w:rsidRPr="00CE0125">
              <w:t>Координаторы подпрограмм  муниципальной программы</w:t>
            </w:r>
          </w:p>
        </w:tc>
        <w:tc>
          <w:tcPr>
            <w:tcW w:w="6480" w:type="dxa"/>
          </w:tcPr>
          <w:p w:rsidR="008C1553" w:rsidRDefault="008C1553">
            <w:r w:rsidRPr="00176901">
              <w:t>Общий отдел администрации Красносельского  сельского поселения</w:t>
            </w:r>
          </w:p>
        </w:tc>
      </w:tr>
      <w:tr w:rsidR="008C1553" w:rsidRPr="0040338A" w:rsidTr="00E97BD2">
        <w:trPr>
          <w:trHeight w:val="862"/>
        </w:trPr>
        <w:tc>
          <w:tcPr>
            <w:tcW w:w="3348" w:type="dxa"/>
          </w:tcPr>
          <w:p w:rsidR="008C1553" w:rsidRPr="00CE0125" w:rsidRDefault="008C1553" w:rsidP="00EC4827">
            <w:r w:rsidRPr="00CE0125"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480" w:type="dxa"/>
          </w:tcPr>
          <w:p w:rsidR="008C1553" w:rsidRPr="00CE0125" w:rsidRDefault="008C1553" w:rsidP="00EC4827">
            <w:pPr>
              <w:jc w:val="both"/>
            </w:pPr>
            <w:r w:rsidRPr="00CE0125">
              <w:rPr>
                <w:bCs/>
              </w:rPr>
              <w:t xml:space="preserve">Общий объем финансового обеспечения Программы составляет </w:t>
            </w:r>
            <w:r w:rsidRPr="00CE0125">
              <w:t>–</w:t>
            </w:r>
            <w:r w:rsidRPr="00CE0125">
              <w:rPr>
                <w:bCs/>
              </w:rPr>
              <w:t xml:space="preserve"> </w:t>
            </w:r>
            <w:r>
              <w:rPr>
                <w:bCs/>
              </w:rPr>
              <w:t>1,7</w:t>
            </w:r>
            <w:r w:rsidRPr="00CE0125">
              <w:rPr>
                <w:bCs/>
              </w:rPr>
              <w:t xml:space="preserve"> </w:t>
            </w:r>
            <w:r w:rsidRPr="00CE0125">
              <w:rPr>
                <w:rFonts w:cs="Times New Roman CYR"/>
                <w:bCs/>
              </w:rPr>
              <w:t>тыс</w:t>
            </w:r>
            <w:r>
              <w:rPr>
                <w:rFonts w:cs="Times New Roman CYR"/>
                <w:bCs/>
              </w:rPr>
              <w:t>.</w:t>
            </w:r>
            <w:r w:rsidRPr="00CE0125">
              <w:rPr>
                <w:rFonts w:cs="Times New Roman CYR"/>
                <w:bCs/>
              </w:rPr>
              <w:t xml:space="preserve"> </w:t>
            </w:r>
            <w:r w:rsidRPr="00CE0125">
              <w:rPr>
                <w:bCs/>
              </w:rPr>
              <w:t xml:space="preserve">рублей из них, </w:t>
            </w:r>
            <w:r w:rsidRPr="00CE0125">
              <w:t>в том числе:</w:t>
            </w:r>
          </w:p>
          <w:p w:rsidR="008C1553" w:rsidRDefault="008C1553" w:rsidP="00EC4827">
            <w:r w:rsidRPr="00CE0125">
              <w:t xml:space="preserve">местный бюджет – </w:t>
            </w:r>
            <w:r>
              <w:t>1,7</w:t>
            </w:r>
            <w:r w:rsidRPr="00CE0125">
              <w:t xml:space="preserve"> тыс. рублей</w:t>
            </w:r>
            <w:r>
              <w:t>,</w:t>
            </w:r>
          </w:p>
          <w:p w:rsidR="008C1553" w:rsidRPr="00543F74" w:rsidRDefault="008C1553" w:rsidP="00EC4827">
            <w:r w:rsidRPr="00543F74">
              <w:t>в том числе по подпрограммам муниципальной программы:</w:t>
            </w:r>
          </w:p>
          <w:p w:rsidR="008C1553" w:rsidRPr="00CE0125" w:rsidRDefault="008C1553" w:rsidP="00764EA6">
            <w:r w:rsidRPr="00543F74">
              <w:t>объем финансирования подпрограммы «</w:t>
            </w:r>
            <w:r w:rsidRPr="00C02A50">
              <w:t>Энергосбережение и  повышение энергетической эффективности на территории Красносельского сельского поселения</w:t>
            </w:r>
            <w:r w:rsidRPr="00543F74">
              <w:t xml:space="preserve">» </w:t>
            </w:r>
            <w:r>
              <w:t>за счет</w:t>
            </w:r>
            <w:r w:rsidRPr="00543F74">
              <w:t xml:space="preserve"> средств местного бюджета </w:t>
            </w:r>
            <w:r w:rsidRPr="00CE0125">
              <w:t>–</w:t>
            </w:r>
            <w:r>
              <w:t xml:space="preserve"> 1,7</w:t>
            </w:r>
            <w:r w:rsidRPr="00543F74">
              <w:t> тыс. рублей</w:t>
            </w:r>
            <w:r>
              <w:t>»</w:t>
            </w:r>
          </w:p>
        </w:tc>
      </w:tr>
    </w:tbl>
    <w:p w:rsidR="008C1553" w:rsidRDefault="008C1553" w:rsidP="00002B04">
      <w:pPr>
        <w:ind w:firstLine="851"/>
        <w:jc w:val="both"/>
        <w:rPr>
          <w:sz w:val="28"/>
          <w:szCs w:val="28"/>
        </w:rPr>
      </w:pPr>
    </w:p>
    <w:p w:rsidR="008C1553" w:rsidRPr="003057E7" w:rsidRDefault="008C1553" w:rsidP="00002B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раздел 3 </w:t>
      </w:r>
      <w:r w:rsidRPr="007A7CDC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7A7CDC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935D62">
        <w:rPr>
          <w:sz w:val="28"/>
          <w:szCs w:val="28"/>
        </w:rPr>
        <w:t xml:space="preserve"> </w:t>
      </w:r>
      <w:r w:rsidRPr="007A7CDC">
        <w:rPr>
          <w:bCs/>
          <w:sz w:val="28"/>
          <w:szCs w:val="28"/>
        </w:rPr>
        <w:t>«</w:t>
      </w:r>
      <w:r w:rsidRPr="0020609D">
        <w:rPr>
          <w:sz w:val="28"/>
          <w:szCs w:val="28"/>
        </w:rPr>
        <w:t>Коммунальное хозяйство Красносельского сельского поселения</w:t>
      </w:r>
      <w:r w:rsidRPr="007A7CDC">
        <w:rPr>
          <w:sz w:val="28"/>
          <w:szCs w:val="28"/>
        </w:rPr>
        <w:t>» на 201</w:t>
      </w:r>
      <w:r>
        <w:rPr>
          <w:sz w:val="28"/>
          <w:szCs w:val="28"/>
        </w:rPr>
        <w:t>7</w:t>
      </w:r>
      <w:r w:rsidRPr="007A7CD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изложить в следующей редакции:</w:t>
      </w:r>
    </w:p>
    <w:p w:rsidR="008C1553" w:rsidRPr="003057E7" w:rsidRDefault="008C1553" w:rsidP="003E1669">
      <w:pPr>
        <w:rPr>
          <w:sz w:val="28"/>
          <w:szCs w:val="28"/>
        </w:rPr>
        <w:sectPr w:rsidR="008C1553" w:rsidRPr="003057E7" w:rsidSect="00EB24E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C1553" w:rsidRPr="003057E7" w:rsidRDefault="008C1553" w:rsidP="003E1669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lastRenderedPageBreak/>
        <w:t>«</w:t>
      </w:r>
      <w:r w:rsidRPr="003057E7">
        <w:rPr>
          <w:rStyle w:val="11"/>
          <w:b/>
          <w:sz w:val="28"/>
          <w:szCs w:val="28"/>
        </w:rPr>
        <w:t>3. Перечень и краткое описание основных мероприятий муниципальной программы</w:t>
      </w:r>
    </w:p>
    <w:p w:rsidR="008C1553" w:rsidRPr="003057E7" w:rsidRDefault="008C1553" w:rsidP="003E1669">
      <w:pPr>
        <w:jc w:val="center"/>
      </w:pPr>
    </w:p>
    <w:tbl>
      <w:tblPr>
        <w:tblW w:w="15258" w:type="dxa"/>
        <w:tblInd w:w="-186" w:type="dxa"/>
        <w:tblLayout w:type="fixed"/>
        <w:tblLook w:val="0000"/>
      </w:tblPr>
      <w:tblGrid>
        <w:gridCol w:w="993"/>
        <w:gridCol w:w="2126"/>
        <w:gridCol w:w="2694"/>
        <w:gridCol w:w="1141"/>
        <w:gridCol w:w="1276"/>
        <w:gridCol w:w="898"/>
        <w:gridCol w:w="709"/>
        <w:gridCol w:w="992"/>
        <w:gridCol w:w="2425"/>
        <w:gridCol w:w="2004"/>
      </w:tblGrid>
      <w:tr w:rsidR="008C1553" w:rsidRPr="003057E7" w:rsidTr="00852951">
        <w:trPr>
          <w:trHeight w:val="51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553" w:rsidRPr="003057E7" w:rsidRDefault="008C1553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</w:rPr>
            </w:pPr>
            <w:r w:rsidRPr="003057E7">
              <w:rPr>
                <w:kern w:val="1"/>
                <w:sz w:val="22"/>
                <w:szCs w:val="22"/>
              </w:rPr>
              <w:t>№</w:t>
            </w:r>
          </w:p>
          <w:p w:rsidR="008C1553" w:rsidRPr="003057E7" w:rsidRDefault="008C1553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553" w:rsidRPr="003057E7" w:rsidRDefault="008C1553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553" w:rsidRPr="003057E7" w:rsidRDefault="008C1553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553" w:rsidRPr="003057E7" w:rsidRDefault="008C1553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Объем финансирования*</w:t>
            </w:r>
          </w:p>
          <w:p w:rsidR="008C1553" w:rsidRPr="003057E7" w:rsidRDefault="008C1553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всего</w:t>
            </w:r>
          </w:p>
          <w:p w:rsidR="008C1553" w:rsidRPr="003057E7" w:rsidRDefault="008C1553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553" w:rsidRPr="003057E7" w:rsidRDefault="008C1553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в том числе по годам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553" w:rsidRPr="003057E7" w:rsidRDefault="008C1553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8C1553" w:rsidRPr="003057E7" w:rsidRDefault="008C1553" w:rsidP="00852951">
            <w:pPr>
              <w:autoSpaceDE w:val="0"/>
              <w:spacing w:line="216" w:lineRule="auto"/>
              <w:ind w:left="-113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553" w:rsidRPr="003057E7" w:rsidRDefault="008C1553" w:rsidP="00852951">
            <w:pPr>
              <w:shd w:val="clear" w:color="auto" w:fill="FFFFFF"/>
              <w:autoSpaceDE w:val="0"/>
              <w:spacing w:line="216" w:lineRule="auto"/>
              <w:ind w:left="-113" w:right="-57"/>
              <w:jc w:val="center"/>
              <w:rPr>
                <w:rFonts w:cs="Arial"/>
                <w:i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8C1553" w:rsidRPr="003057E7" w:rsidRDefault="008C1553" w:rsidP="00852951">
            <w:pPr>
              <w:shd w:val="clear" w:color="auto" w:fill="FFFFFF"/>
              <w:autoSpaceDE w:val="0"/>
              <w:spacing w:line="216" w:lineRule="auto"/>
              <w:ind w:left="-113" w:right="-57"/>
              <w:jc w:val="center"/>
            </w:pPr>
            <w:r w:rsidRPr="003057E7">
              <w:rPr>
                <w:rFonts w:cs="Arial"/>
                <w:i/>
                <w:kern w:val="1"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8C1553" w:rsidRPr="003057E7" w:rsidTr="0085295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both"/>
              <w:rPr>
                <w:rFonts w:ascii="Arial" w:hAnsi="Arial" w:cs="Arial"/>
                <w:kern w:val="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553" w:rsidRPr="003057E7" w:rsidRDefault="008C1553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1 год реализации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553" w:rsidRPr="003057E7" w:rsidRDefault="008C1553" w:rsidP="00852951">
            <w:pPr>
              <w:autoSpaceDE w:val="0"/>
              <w:spacing w:line="216" w:lineRule="auto"/>
              <w:jc w:val="center"/>
              <w:rPr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2 год реализации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553" w:rsidRPr="003057E7" w:rsidRDefault="008C1553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  <w:lang w:val="en-US"/>
              </w:rPr>
            </w:pPr>
            <w:r w:rsidRPr="003057E7">
              <w:rPr>
                <w:kern w:val="1"/>
                <w:sz w:val="22"/>
                <w:szCs w:val="22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553" w:rsidRPr="003057E7" w:rsidRDefault="008C1553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  <w:lang w:val="en-US"/>
              </w:rPr>
              <w:t>N</w:t>
            </w:r>
            <w:r w:rsidRPr="003057E7">
              <w:rPr>
                <w:rFonts w:cs="Arial"/>
                <w:kern w:val="1"/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8C1553" w:rsidRPr="003057E7" w:rsidTr="0085295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553" w:rsidRPr="003057E7" w:rsidRDefault="008C1553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553" w:rsidRPr="003057E7" w:rsidRDefault="008C1553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553" w:rsidRPr="003057E7" w:rsidRDefault="008C1553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553" w:rsidRPr="003057E7" w:rsidRDefault="008C1553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553" w:rsidRPr="003057E7" w:rsidRDefault="008C1553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553" w:rsidRPr="003057E7" w:rsidRDefault="008C1553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553" w:rsidRPr="003057E7" w:rsidRDefault="008C1553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553" w:rsidRPr="003057E7" w:rsidRDefault="008C1553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8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553" w:rsidRPr="003057E7" w:rsidRDefault="008C1553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553" w:rsidRPr="003057E7" w:rsidRDefault="008C1553" w:rsidP="00852951">
            <w:pPr>
              <w:autoSpaceDE w:val="0"/>
              <w:spacing w:line="216" w:lineRule="auto"/>
              <w:jc w:val="center"/>
            </w:pPr>
            <w:r w:rsidRPr="003057E7">
              <w:rPr>
                <w:rFonts w:cs="Arial"/>
                <w:kern w:val="1"/>
                <w:sz w:val="22"/>
                <w:szCs w:val="22"/>
              </w:rPr>
              <w:t>10</w:t>
            </w:r>
          </w:p>
        </w:tc>
      </w:tr>
      <w:tr w:rsidR="008C1553" w:rsidRPr="003057E7" w:rsidTr="0085295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 xml:space="preserve">Основное мероприятие №1 - </w:t>
            </w:r>
            <w:r w:rsidRPr="003057E7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3057E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3057E7">
              <w:rPr>
                <w:sz w:val="22"/>
                <w:szCs w:val="22"/>
              </w:rPr>
              <w:t>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pacing w:line="216" w:lineRule="auto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 xml:space="preserve">Получение разработанной схемы </w:t>
            </w:r>
            <w:r w:rsidRPr="002361C8">
              <w:rPr>
                <w:rFonts w:cs="Arial"/>
                <w:kern w:val="1"/>
                <w:sz w:val="22"/>
                <w:szCs w:val="22"/>
              </w:rPr>
              <w:t xml:space="preserve">газоснабжения </w:t>
            </w:r>
            <w:r w:rsidRPr="003057E7">
              <w:rPr>
                <w:rFonts w:cs="Arial"/>
                <w:kern w:val="1"/>
                <w:sz w:val="22"/>
                <w:szCs w:val="22"/>
              </w:rPr>
              <w:t>Красносельского сельского поселения Динского района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pacing w:line="216" w:lineRule="auto"/>
              <w:jc w:val="both"/>
            </w:pPr>
            <w:r w:rsidRPr="003057E7">
              <w:rPr>
                <w:rFonts w:cs="Arial"/>
                <w:kern w:val="1"/>
                <w:sz w:val="22"/>
                <w:szCs w:val="22"/>
              </w:rPr>
              <w:t>администрация Красносельского сельского поселения Динского района</w:t>
            </w:r>
          </w:p>
        </w:tc>
      </w:tr>
      <w:tr w:rsidR="008C1553" w:rsidRPr="003057E7" w:rsidTr="0085295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3057E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3057E7">
              <w:rPr>
                <w:sz w:val="22"/>
                <w:szCs w:val="22"/>
              </w:rPr>
              <w:t>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8C1553" w:rsidRPr="003057E7" w:rsidTr="0085295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Краевой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8C1553" w:rsidRPr="003057E7" w:rsidTr="0085295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8C1553" w:rsidRPr="003057E7" w:rsidTr="00852951">
        <w:trPr>
          <w:trHeight w:val="46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8C1553" w:rsidRPr="003057E7" w:rsidTr="00852951">
        <w:trPr>
          <w:trHeight w:val="4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>
              <w:rPr>
                <w:rFonts w:cs="Arial"/>
                <w:kern w:val="1"/>
                <w:sz w:val="22"/>
                <w:szCs w:val="22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3057E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3057E7">
              <w:rPr>
                <w:sz w:val="22"/>
                <w:szCs w:val="22"/>
              </w:rPr>
              <w:t>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</w:tr>
      <w:tr w:rsidR="008C1553" w:rsidRPr="003057E7" w:rsidTr="00852951">
        <w:trPr>
          <w:trHeight w:val="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3057E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3057E7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8C1553" w:rsidRPr="003057E7" w:rsidTr="00852951">
        <w:trPr>
          <w:trHeight w:val="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Краевой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8C1553" w:rsidRPr="003057E7" w:rsidTr="00852951">
        <w:trPr>
          <w:trHeight w:val="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8C1553" w:rsidRPr="003057E7" w:rsidTr="00852951">
        <w:trPr>
          <w:trHeight w:val="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3" w:rsidRPr="003057E7" w:rsidRDefault="008C1553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</w:tbl>
    <w:p w:rsidR="008C1553" w:rsidRPr="003057E7" w:rsidRDefault="008C1553" w:rsidP="003E1669">
      <w:pPr>
        <w:autoSpaceDE w:val="0"/>
        <w:jc w:val="center"/>
        <w:rPr>
          <w:kern w:val="1"/>
          <w:sz w:val="28"/>
          <w:szCs w:val="28"/>
        </w:rPr>
      </w:pPr>
    </w:p>
    <w:p w:rsidR="008C1553" w:rsidRPr="003057E7" w:rsidRDefault="008C1553" w:rsidP="003E1669">
      <w:pPr>
        <w:ind w:firstLine="709"/>
        <w:jc w:val="both"/>
      </w:pPr>
    </w:p>
    <w:p w:rsidR="008C1553" w:rsidRPr="003057E7" w:rsidRDefault="008C1553" w:rsidP="003E1669">
      <w:pPr>
        <w:sectPr w:rsidR="008C1553" w:rsidRPr="003057E7" w:rsidSect="00EB24EE">
          <w:pgSz w:w="16838" w:h="11906" w:orient="landscape"/>
          <w:pgMar w:top="1079" w:right="1134" w:bottom="567" w:left="1134" w:header="720" w:footer="720" w:gutter="0"/>
          <w:cols w:space="720"/>
          <w:docGrid w:linePitch="600" w:charSpace="32768"/>
        </w:sectPr>
      </w:pPr>
    </w:p>
    <w:p w:rsidR="008C1553" w:rsidRDefault="008C1553" w:rsidP="008016FD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E415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раздел 4 «Обоснование ресурсного обеспечения муниципальной программы»</w:t>
      </w:r>
      <w:r>
        <w:rPr>
          <w:sz w:val="28"/>
          <w:szCs w:val="28"/>
        </w:rPr>
        <w:t xml:space="preserve"> </w:t>
      </w:r>
      <w:r w:rsidRPr="00AA7539">
        <w:rPr>
          <w:sz w:val="28"/>
          <w:szCs w:val="28"/>
        </w:rPr>
        <w:t>изложить</w:t>
      </w:r>
      <w:r w:rsidRPr="00482F03">
        <w:rPr>
          <w:sz w:val="28"/>
          <w:szCs w:val="28"/>
        </w:rPr>
        <w:t xml:space="preserve"> в следующей редакции:</w:t>
      </w:r>
    </w:p>
    <w:p w:rsidR="008C1553" w:rsidRPr="003057E7" w:rsidRDefault="008C1553" w:rsidP="003E1669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«</w:t>
      </w:r>
      <w:r w:rsidRPr="003057E7">
        <w:rPr>
          <w:rStyle w:val="11"/>
          <w:b/>
          <w:sz w:val="28"/>
          <w:szCs w:val="28"/>
        </w:rPr>
        <w:t>4. Обоснование ресурсного обеспечения муниципальной программы</w:t>
      </w:r>
    </w:p>
    <w:p w:rsidR="008C1553" w:rsidRPr="003057E7" w:rsidRDefault="008C1553" w:rsidP="003E1669">
      <w:pPr>
        <w:jc w:val="center"/>
        <w:rPr>
          <w:rStyle w:val="11"/>
          <w:b/>
          <w:sz w:val="28"/>
          <w:szCs w:val="28"/>
        </w:rPr>
      </w:pPr>
    </w:p>
    <w:tbl>
      <w:tblPr>
        <w:tblW w:w="9873" w:type="dxa"/>
        <w:tblInd w:w="-10" w:type="dxa"/>
        <w:tblLayout w:type="fixed"/>
        <w:tblLook w:val="0000"/>
      </w:tblPr>
      <w:tblGrid>
        <w:gridCol w:w="540"/>
        <w:gridCol w:w="3402"/>
        <w:gridCol w:w="1971"/>
        <w:gridCol w:w="1971"/>
        <w:gridCol w:w="1989"/>
      </w:tblGrid>
      <w:tr w:rsidR="008C1553" w:rsidRPr="003057E7" w:rsidTr="008529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jc w:val="center"/>
              <w:rPr>
                <w:rStyle w:val="11"/>
              </w:rPr>
            </w:pPr>
            <w:r w:rsidRPr="003057E7">
              <w:rPr>
                <w:rStyle w:val="11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jc w:val="center"/>
              <w:rPr>
                <w:rStyle w:val="11"/>
              </w:rPr>
            </w:pPr>
            <w:r w:rsidRPr="003057E7">
              <w:rPr>
                <w:rStyle w:val="11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jc w:val="center"/>
              <w:rPr>
                <w:rStyle w:val="11"/>
              </w:rPr>
            </w:pPr>
            <w:r w:rsidRPr="003057E7">
              <w:rPr>
                <w:rStyle w:val="11"/>
              </w:rPr>
              <w:t>Источник финансирования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jc w:val="center"/>
              <w:rPr>
                <w:rStyle w:val="11"/>
              </w:rPr>
            </w:pPr>
            <w:r w:rsidRPr="003057E7">
              <w:rPr>
                <w:rStyle w:val="11"/>
              </w:rPr>
              <w:t>Объем финансирования (тыс. руб.)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3" w:rsidRPr="003057E7" w:rsidRDefault="008C1553" w:rsidP="00852951">
            <w:pPr>
              <w:jc w:val="center"/>
            </w:pPr>
            <w:r w:rsidRPr="003057E7">
              <w:rPr>
                <w:rStyle w:val="11"/>
              </w:rPr>
              <w:t>Срок реализации</w:t>
            </w:r>
          </w:p>
        </w:tc>
      </w:tr>
      <w:tr w:rsidR="008C1553" w:rsidRPr="003057E7" w:rsidTr="008529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jc w:val="both"/>
              <w:rPr>
                <w:rStyle w:val="11"/>
              </w:rPr>
            </w:pPr>
            <w:r w:rsidRPr="003057E7">
              <w:rPr>
                <w:rStyle w:val="11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jc w:val="both"/>
              <w:rPr>
                <w:rStyle w:val="11"/>
              </w:rPr>
            </w:pPr>
            <w:r w:rsidRPr="003057E7">
              <w:rPr>
                <w:rStyle w:val="11"/>
              </w:rPr>
              <w:t xml:space="preserve">Основное мероприятие №1 – </w:t>
            </w:r>
            <w:r w:rsidRPr="003057E7">
              <w:t>Мероприятия в области коммунального хозяйства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jc w:val="center"/>
              <w:rPr>
                <w:rStyle w:val="11"/>
              </w:rPr>
            </w:pPr>
            <w:r w:rsidRPr="003057E7">
              <w:rPr>
                <w:rStyle w:val="11"/>
              </w:rPr>
              <w:t>Местный бюджет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852951">
            <w:pPr>
              <w:jc w:val="center"/>
              <w:rPr>
                <w:rStyle w:val="11"/>
              </w:rPr>
            </w:pPr>
            <w:r>
              <w:t>0</w:t>
            </w:r>
            <w:r w:rsidRPr="003057E7">
              <w:t>,0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3" w:rsidRPr="003057E7" w:rsidRDefault="008C1553" w:rsidP="00852951">
            <w:pPr>
              <w:jc w:val="center"/>
            </w:pPr>
            <w:r w:rsidRPr="003057E7">
              <w:rPr>
                <w:rStyle w:val="11"/>
              </w:rPr>
              <w:t>201</w:t>
            </w:r>
            <w:r>
              <w:rPr>
                <w:rStyle w:val="11"/>
              </w:rPr>
              <w:t>7»</w:t>
            </w:r>
          </w:p>
        </w:tc>
      </w:tr>
    </w:tbl>
    <w:p w:rsidR="008C1553" w:rsidRDefault="008C1553" w:rsidP="00B63DF5">
      <w:pPr>
        <w:ind w:firstLine="851"/>
        <w:jc w:val="both"/>
        <w:rPr>
          <w:bCs/>
          <w:sz w:val="28"/>
          <w:szCs w:val="28"/>
        </w:rPr>
      </w:pPr>
    </w:p>
    <w:p w:rsidR="008C1553" w:rsidRDefault="008C1553" w:rsidP="00B63DF5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1.4 в паспорте под</w:t>
      </w:r>
      <w:r w:rsidRPr="007A7CDC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ы</w:t>
      </w:r>
      <w:r w:rsidRPr="00935D62">
        <w:rPr>
          <w:sz w:val="28"/>
          <w:szCs w:val="28"/>
        </w:rPr>
        <w:t xml:space="preserve"> </w:t>
      </w:r>
      <w:r w:rsidRPr="00B63DF5">
        <w:rPr>
          <w:b/>
          <w:bCs/>
          <w:sz w:val="28"/>
          <w:szCs w:val="28"/>
        </w:rPr>
        <w:t>«</w:t>
      </w:r>
      <w:r w:rsidRPr="00B63DF5">
        <w:rPr>
          <w:bCs/>
          <w:sz w:val="28"/>
          <w:szCs w:val="28"/>
        </w:rPr>
        <w:t>Энергосбережение и повышение энергетической эффективности на территории Красносельского сельского поселения</w:t>
      </w:r>
      <w:r w:rsidRPr="00B63DF5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позиции «</w:t>
      </w:r>
      <w:r w:rsidRPr="00366D51">
        <w:rPr>
          <w:bCs/>
          <w:sz w:val="28"/>
          <w:szCs w:val="28"/>
        </w:rPr>
        <w:t>Координатор подпрограмм</w:t>
      </w:r>
      <w:r>
        <w:rPr>
          <w:bCs/>
          <w:sz w:val="28"/>
          <w:szCs w:val="28"/>
        </w:rPr>
        <w:t>ы»</w:t>
      </w:r>
      <w:r w:rsidRPr="00366D5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и</w:t>
      </w:r>
      <w:r w:rsidRPr="00366D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«Объемы бюджетных ассигнований подпрограммы»</w:t>
      </w:r>
      <w:r>
        <w:rPr>
          <w:sz w:val="28"/>
          <w:szCs w:val="28"/>
        </w:rPr>
        <w:t xml:space="preserve"> </w:t>
      </w:r>
      <w:r w:rsidRPr="00482F03">
        <w:rPr>
          <w:sz w:val="28"/>
          <w:szCs w:val="28"/>
        </w:rPr>
        <w:t xml:space="preserve">изложить в следующей редакции: </w:t>
      </w:r>
    </w:p>
    <w:p w:rsidR="008C1553" w:rsidRDefault="008C1553" w:rsidP="00B63DF5">
      <w:pPr>
        <w:ind w:firstLine="851"/>
        <w:jc w:val="both"/>
        <w:rPr>
          <w:sz w:val="28"/>
          <w:szCs w:val="28"/>
        </w:rPr>
      </w:pPr>
    </w:p>
    <w:tbl>
      <w:tblPr>
        <w:tblW w:w="143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644"/>
        <w:gridCol w:w="5184"/>
        <w:gridCol w:w="4530"/>
      </w:tblGrid>
      <w:tr w:rsidR="008C1553" w:rsidRPr="00EB05C4" w:rsidTr="00020054">
        <w:trPr>
          <w:trHeight w:val="6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3" w:rsidRPr="00EB05C4" w:rsidRDefault="008C1553" w:rsidP="00EC48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28" w:lineRule="auto"/>
              <w:rPr>
                <w:rFonts w:cs="Arial"/>
              </w:rPr>
            </w:pPr>
            <w:r>
              <w:rPr>
                <w:rFonts w:cs="Arial"/>
              </w:rPr>
              <w:t>«</w:t>
            </w:r>
            <w:r w:rsidRPr="00EB05C4">
              <w:rPr>
                <w:rFonts w:cs="Arial"/>
              </w:rPr>
              <w:t xml:space="preserve">Координатор подпрограммы </w:t>
            </w:r>
          </w:p>
          <w:p w:rsidR="008C1553" w:rsidRPr="00EB05C4" w:rsidRDefault="008C1553" w:rsidP="00EC48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28" w:lineRule="auto"/>
              <w:rPr>
                <w:rFonts w:cs="Aria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3" w:rsidRPr="00EB05C4" w:rsidRDefault="008C1553" w:rsidP="00B63D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76901">
              <w:t>Общий отдел администрации Красносельского  сельского поселения</w:t>
            </w:r>
          </w:p>
        </w:tc>
        <w:tc>
          <w:tcPr>
            <w:tcW w:w="4530" w:type="dxa"/>
            <w:tcBorders>
              <w:left w:val="single" w:sz="4" w:space="0" w:color="auto"/>
            </w:tcBorders>
          </w:tcPr>
          <w:p w:rsidR="008C1553" w:rsidRPr="00EB05C4" w:rsidRDefault="008C1553" w:rsidP="00EC48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8C1553" w:rsidRPr="00EB05C4" w:rsidTr="00020054">
        <w:trPr>
          <w:trHeight w:val="6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3" w:rsidRPr="00EB05C4" w:rsidRDefault="008C1553" w:rsidP="00EC48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28" w:lineRule="auto"/>
              <w:rPr>
                <w:rFonts w:cs="Arial"/>
              </w:rPr>
            </w:pPr>
            <w:r w:rsidRPr="00EB05C4">
              <w:rPr>
                <w:rFonts w:cs="Arial"/>
              </w:rPr>
              <w:t>Объемы бюджетных ассигнований</w:t>
            </w:r>
          </w:p>
          <w:p w:rsidR="008C1553" w:rsidRPr="00EB05C4" w:rsidRDefault="008C1553" w:rsidP="00EC48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28" w:lineRule="auto"/>
              <w:rPr>
                <w:rFonts w:cs="Arial"/>
              </w:rPr>
            </w:pPr>
            <w:r w:rsidRPr="00EB05C4">
              <w:rPr>
                <w:rFonts w:cs="Arial"/>
              </w:rPr>
              <w:t>подпрограммы</w:t>
            </w:r>
          </w:p>
          <w:p w:rsidR="008C1553" w:rsidRPr="00EB05C4" w:rsidRDefault="008C1553" w:rsidP="00EC48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28" w:lineRule="auto"/>
              <w:rPr>
                <w:rFonts w:cs="Aria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3" w:rsidRPr="00CE0125" w:rsidRDefault="008C1553" w:rsidP="00B63DF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63DF5">
              <w:t xml:space="preserve">Общий объем финансового обеспечения подпрограммы составляет </w:t>
            </w:r>
            <w:r w:rsidRPr="00CE0125">
              <w:t>–</w:t>
            </w:r>
            <w:r w:rsidRPr="00B63DF5">
              <w:t xml:space="preserve"> </w:t>
            </w:r>
            <w:r>
              <w:t>1,7</w:t>
            </w:r>
            <w:r w:rsidRPr="00B63DF5">
              <w:t xml:space="preserve"> тыс. рублей из них, </w:t>
            </w:r>
            <w:r w:rsidRPr="00CE0125">
              <w:t>в том числе:</w:t>
            </w:r>
          </w:p>
          <w:p w:rsidR="008C1553" w:rsidRPr="00EB05C4" w:rsidRDefault="008C1553" w:rsidP="00B63DF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CE0125">
              <w:t xml:space="preserve">местный бюджет – </w:t>
            </w:r>
            <w:r>
              <w:t>1,7</w:t>
            </w:r>
            <w:r w:rsidRPr="00CE0125">
              <w:t xml:space="preserve"> тыс. рублей</w:t>
            </w:r>
            <w:r>
              <w:t>»</w:t>
            </w:r>
          </w:p>
        </w:tc>
        <w:tc>
          <w:tcPr>
            <w:tcW w:w="4530" w:type="dxa"/>
            <w:tcBorders>
              <w:left w:val="single" w:sz="4" w:space="0" w:color="auto"/>
            </w:tcBorders>
          </w:tcPr>
          <w:p w:rsidR="008C1553" w:rsidRPr="00EB05C4" w:rsidRDefault="008C1553" w:rsidP="00EC48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8C1553" w:rsidRPr="00482F03" w:rsidRDefault="008C1553" w:rsidP="00B63DF5">
      <w:pPr>
        <w:ind w:firstLine="851"/>
        <w:jc w:val="both"/>
        <w:rPr>
          <w:sz w:val="28"/>
          <w:szCs w:val="28"/>
        </w:rPr>
      </w:pPr>
    </w:p>
    <w:p w:rsidR="008C1553" w:rsidRDefault="008C1553" w:rsidP="00B266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раздел 3 </w:t>
      </w:r>
      <w:r w:rsidRPr="00B26624">
        <w:rPr>
          <w:bCs/>
          <w:sz w:val="28"/>
          <w:szCs w:val="28"/>
        </w:rPr>
        <w:t>подпрограмм</w:t>
      </w:r>
      <w:r>
        <w:rPr>
          <w:bCs/>
          <w:sz w:val="28"/>
          <w:szCs w:val="28"/>
        </w:rPr>
        <w:t xml:space="preserve">ы </w:t>
      </w:r>
      <w:r w:rsidRPr="00B26624">
        <w:rPr>
          <w:bCs/>
          <w:sz w:val="28"/>
          <w:szCs w:val="28"/>
        </w:rPr>
        <w:t>«Энергосбережение и повышение энергетической эффективности на территории Красносельского сельского поселения»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8C1553" w:rsidRDefault="008C1553" w:rsidP="00B26624">
      <w:pPr>
        <w:ind w:firstLine="851"/>
        <w:jc w:val="both"/>
        <w:rPr>
          <w:sz w:val="28"/>
          <w:szCs w:val="28"/>
        </w:rPr>
      </w:pPr>
    </w:p>
    <w:p w:rsidR="008C1553" w:rsidRDefault="008C1553" w:rsidP="00B26624">
      <w:pPr>
        <w:jc w:val="center"/>
        <w:rPr>
          <w:rStyle w:val="11"/>
          <w:b/>
          <w:sz w:val="28"/>
          <w:szCs w:val="28"/>
        </w:rPr>
      </w:pPr>
    </w:p>
    <w:p w:rsidR="008C1553" w:rsidRDefault="008C1553" w:rsidP="00B26624">
      <w:pPr>
        <w:jc w:val="center"/>
        <w:rPr>
          <w:rStyle w:val="11"/>
          <w:b/>
          <w:sz w:val="28"/>
          <w:szCs w:val="28"/>
        </w:rPr>
        <w:sectPr w:rsidR="008C1553" w:rsidSect="007A28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1553" w:rsidRPr="00742DD0" w:rsidRDefault="008C1553" w:rsidP="00B26624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lastRenderedPageBreak/>
        <w:t>«</w:t>
      </w:r>
      <w:r w:rsidRPr="00742DD0">
        <w:rPr>
          <w:rStyle w:val="11"/>
          <w:b/>
          <w:sz w:val="28"/>
          <w:szCs w:val="28"/>
        </w:rPr>
        <w:t>3. Перечень мероприятий подпрограммы</w:t>
      </w:r>
    </w:p>
    <w:tbl>
      <w:tblPr>
        <w:tblW w:w="15268" w:type="dxa"/>
        <w:tblInd w:w="-492" w:type="dxa"/>
        <w:tblLayout w:type="fixed"/>
        <w:tblLook w:val="0000"/>
      </w:tblPr>
      <w:tblGrid>
        <w:gridCol w:w="578"/>
        <w:gridCol w:w="2551"/>
        <w:gridCol w:w="2694"/>
        <w:gridCol w:w="1141"/>
        <w:gridCol w:w="1276"/>
        <w:gridCol w:w="898"/>
        <w:gridCol w:w="709"/>
        <w:gridCol w:w="992"/>
        <w:gridCol w:w="2425"/>
        <w:gridCol w:w="2004"/>
      </w:tblGrid>
      <w:tr w:rsidR="008C1553" w:rsidRPr="003057E7" w:rsidTr="003734CB">
        <w:trPr>
          <w:trHeight w:val="518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553" w:rsidRPr="003057E7" w:rsidRDefault="008C1553" w:rsidP="00EC4827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</w:rPr>
            </w:pPr>
            <w:r w:rsidRPr="003057E7">
              <w:rPr>
                <w:kern w:val="1"/>
                <w:sz w:val="22"/>
                <w:szCs w:val="22"/>
              </w:rPr>
              <w:t>№</w:t>
            </w:r>
          </w:p>
          <w:p w:rsidR="008C1553" w:rsidRPr="003057E7" w:rsidRDefault="008C1553" w:rsidP="00EC4827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553" w:rsidRPr="003057E7" w:rsidRDefault="008C1553" w:rsidP="00EC4827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553" w:rsidRPr="003057E7" w:rsidRDefault="008C1553" w:rsidP="00EC4827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553" w:rsidRPr="003057E7" w:rsidRDefault="008C1553" w:rsidP="00EC4827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Объем финансирования*</w:t>
            </w:r>
          </w:p>
          <w:p w:rsidR="008C1553" w:rsidRPr="003057E7" w:rsidRDefault="008C1553" w:rsidP="00EC4827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всего</w:t>
            </w:r>
          </w:p>
          <w:p w:rsidR="008C1553" w:rsidRPr="003057E7" w:rsidRDefault="008C1553" w:rsidP="00EC4827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553" w:rsidRPr="003057E7" w:rsidRDefault="008C1553" w:rsidP="00EC4827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в том числе по годам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553" w:rsidRPr="003057E7" w:rsidRDefault="008C1553" w:rsidP="00EC4827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8C1553" w:rsidRPr="003057E7" w:rsidRDefault="008C1553" w:rsidP="00EC4827">
            <w:pPr>
              <w:autoSpaceDE w:val="0"/>
              <w:spacing w:line="216" w:lineRule="auto"/>
              <w:ind w:left="-113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553" w:rsidRPr="003057E7" w:rsidRDefault="008C1553" w:rsidP="00EC4827">
            <w:pPr>
              <w:shd w:val="clear" w:color="auto" w:fill="FFFFFF"/>
              <w:autoSpaceDE w:val="0"/>
              <w:spacing w:line="216" w:lineRule="auto"/>
              <w:ind w:left="-113" w:right="-57"/>
              <w:jc w:val="center"/>
              <w:rPr>
                <w:rFonts w:cs="Arial"/>
                <w:i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 xml:space="preserve">Участник </w:t>
            </w:r>
            <w:r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под</w:t>
            </w: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 xml:space="preserve">программы </w:t>
            </w:r>
          </w:p>
          <w:p w:rsidR="008C1553" w:rsidRPr="003057E7" w:rsidRDefault="008C1553" w:rsidP="00EC4827">
            <w:pPr>
              <w:shd w:val="clear" w:color="auto" w:fill="FFFFFF"/>
              <w:autoSpaceDE w:val="0"/>
              <w:spacing w:line="216" w:lineRule="auto"/>
              <w:ind w:left="-113" w:right="-57"/>
              <w:jc w:val="center"/>
            </w:pPr>
            <w:r w:rsidRPr="003057E7">
              <w:rPr>
                <w:rFonts w:cs="Arial"/>
                <w:i/>
                <w:kern w:val="1"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8C1553" w:rsidRPr="003057E7" w:rsidTr="003734CB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ascii="Arial" w:hAnsi="Arial" w:cs="Arial"/>
                <w:kern w:val="1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553" w:rsidRPr="003057E7" w:rsidRDefault="008C1553" w:rsidP="00EC4827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1 год реализации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553" w:rsidRPr="003057E7" w:rsidRDefault="008C1553" w:rsidP="00EC4827">
            <w:pPr>
              <w:autoSpaceDE w:val="0"/>
              <w:spacing w:line="216" w:lineRule="auto"/>
              <w:jc w:val="center"/>
              <w:rPr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2 год реализации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553" w:rsidRPr="003057E7" w:rsidRDefault="008C1553" w:rsidP="00EC4827">
            <w:pPr>
              <w:autoSpaceDE w:val="0"/>
              <w:spacing w:line="216" w:lineRule="auto"/>
              <w:jc w:val="center"/>
              <w:rPr>
                <w:rFonts w:cs="Arial"/>
                <w:kern w:val="1"/>
                <w:lang w:val="en-US"/>
              </w:rPr>
            </w:pPr>
            <w:r w:rsidRPr="003057E7">
              <w:rPr>
                <w:kern w:val="1"/>
                <w:sz w:val="22"/>
                <w:szCs w:val="22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553" w:rsidRPr="003057E7" w:rsidRDefault="008C1553" w:rsidP="00EC4827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  <w:lang w:val="en-US"/>
              </w:rPr>
              <w:t>N</w:t>
            </w:r>
            <w:r w:rsidRPr="003057E7">
              <w:rPr>
                <w:rFonts w:cs="Arial"/>
                <w:kern w:val="1"/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8C1553" w:rsidRPr="003057E7" w:rsidTr="003734C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553" w:rsidRPr="003057E7" w:rsidRDefault="008C1553" w:rsidP="00EC4827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553" w:rsidRPr="003057E7" w:rsidRDefault="008C1553" w:rsidP="00EC4827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553" w:rsidRPr="003057E7" w:rsidRDefault="008C1553" w:rsidP="00EC4827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553" w:rsidRPr="003057E7" w:rsidRDefault="008C1553" w:rsidP="00EC4827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553" w:rsidRPr="003057E7" w:rsidRDefault="008C1553" w:rsidP="00EC4827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553" w:rsidRPr="003057E7" w:rsidRDefault="008C1553" w:rsidP="00EC4827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553" w:rsidRPr="003057E7" w:rsidRDefault="008C1553" w:rsidP="00EC4827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553" w:rsidRPr="003057E7" w:rsidRDefault="008C1553" w:rsidP="00EC4827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8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553" w:rsidRPr="003057E7" w:rsidRDefault="008C1553" w:rsidP="00EC4827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553" w:rsidRPr="003057E7" w:rsidRDefault="008C1553" w:rsidP="00EC4827">
            <w:pPr>
              <w:autoSpaceDE w:val="0"/>
              <w:spacing w:line="216" w:lineRule="auto"/>
              <w:jc w:val="center"/>
            </w:pPr>
            <w:r w:rsidRPr="003057E7">
              <w:rPr>
                <w:rFonts w:cs="Arial"/>
                <w:kern w:val="1"/>
                <w:sz w:val="22"/>
                <w:szCs w:val="22"/>
              </w:rPr>
              <w:t>10</w:t>
            </w:r>
          </w:p>
        </w:tc>
      </w:tr>
      <w:tr w:rsidR="008C1553" w:rsidRPr="003057E7" w:rsidTr="003734CB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D7565D" w:rsidRDefault="008C1553" w:rsidP="00EC4827">
            <w:pPr>
              <w:autoSpaceDE w:val="0"/>
              <w:spacing w:line="216" w:lineRule="auto"/>
              <w:ind w:right="34"/>
              <w:jc w:val="both"/>
              <w:rPr>
                <w:rFonts w:cs="Arial"/>
                <w:kern w:val="1"/>
              </w:rPr>
            </w:pPr>
            <w:r w:rsidRPr="00D7565D">
              <w:rPr>
                <w:rFonts w:cs="Arial"/>
                <w:kern w:val="1"/>
                <w:sz w:val="22"/>
                <w:szCs w:val="22"/>
              </w:rPr>
              <w:t xml:space="preserve">Основное мероприятие №1 - </w:t>
            </w:r>
            <w:r w:rsidRPr="00D7565D">
              <w:rPr>
                <w:sz w:val="22"/>
                <w:szCs w:val="22"/>
              </w:rPr>
              <w:t>Мероприятия по энергосбережению и  повышению энергетической эффективности на территории Красносельского сельского поселения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D7565D" w:rsidRDefault="008C1553" w:rsidP="00EC4827">
            <w:pPr>
              <w:autoSpaceDE w:val="0"/>
              <w:jc w:val="both"/>
              <w:rPr>
                <w:rFonts w:cs="Arial"/>
                <w:kern w:val="1"/>
              </w:rPr>
            </w:pPr>
            <w:r w:rsidRPr="00D7565D">
              <w:rPr>
                <w:rFonts w:cs="Arial"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D7565D" w:rsidRDefault="008C1553" w:rsidP="00EC4827">
            <w:pPr>
              <w:jc w:val="center"/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D7565D" w:rsidRDefault="008C1553" w:rsidP="00EC4827">
            <w:pPr>
              <w:jc w:val="center"/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D7565D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D7565D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D7565D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D7565D" w:rsidRDefault="008C1553" w:rsidP="00EC4827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D7565D">
              <w:rPr>
                <w:sz w:val="22"/>
                <w:szCs w:val="22"/>
              </w:rPr>
              <w:t>Замена ламп накаливания на энергосберегающие</w:t>
            </w:r>
            <w:r w:rsidRPr="00D7565D">
              <w:rPr>
                <w:rFonts w:cs="Arial"/>
                <w:kern w:val="1"/>
                <w:sz w:val="22"/>
                <w:szCs w:val="22"/>
              </w:rPr>
              <w:t>; экономия финансовых средств местного бюджета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pacing w:line="216" w:lineRule="auto"/>
              <w:jc w:val="both"/>
            </w:pPr>
            <w:r w:rsidRPr="003057E7">
              <w:rPr>
                <w:rFonts w:cs="Arial"/>
                <w:kern w:val="1"/>
                <w:sz w:val="22"/>
                <w:szCs w:val="22"/>
              </w:rPr>
              <w:t>администрация Красносельского сельского поселения Динского района</w:t>
            </w:r>
          </w:p>
        </w:tc>
      </w:tr>
      <w:tr w:rsidR="008C1553" w:rsidRPr="003057E7" w:rsidTr="003734CB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jc w:val="center"/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jc w:val="center"/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8C1553" w:rsidRPr="003057E7" w:rsidTr="003734CB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Краевой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8C1553" w:rsidRPr="003057E7" w:rsidTr="003734CB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8C1553" w:rsidRPr="003057E7" w:rsidTr="003734CB">
        <w:trPr>
          <w:trHeight w:val="465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8C1553" w:rsidRPr="003057E7" w:rsidTr="003734CB">
        <w:trPr>
          <w:trHeight w:val="274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3" w:rsidRPr="00824D9A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kern w:val="1"/>
              </w:rPr>
            </w:pPr>
            <w:r w:rsidRPr="00824D9A">
              <w:rPr>
                <w:kern w:val="1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3" w:rsidRPr="008A1B3B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  <w:r w:rsidRPr="00EB6BBC">
              <w:rPr>
                <w:rFonts w:cs="Arial"/>
                <w:kern w:val="1"/>
                <w:sz w:val="22"/>
                <w:szCs w:val="22"/>
              </w:rPr>
              <w:t>Основное мероприятие №</w:t>
            </w:r>
            <w:r>
              <w:rPr>
                <w:rFonts w:cs="Arial"/>
                <w:kern w:val="1"/>
                <w:sz w:val="22"/>
                <w:szCs w:val="22"/>
              </w:rPr>
              <w:t>2</w:t>
            </w:r>
            <w:r w:rsidRPr="00EB6BBC">
              <w:rPr>
                <w:rFonts w:cs="Arial"/>
                <w:kern w:val="1"/>
                <w:sz w:val="22"/>
                <w:szCs w:val="22"/>
              </w:rPr>
              <w:t xml:space="preserve"> - </w:t>
            </w:r>
            <w:r w:rsidRPr="008A1B3B">
              <w:rPr>
                <w:rFonts w:cs="Arial"/>
                <w:kern w:val="1"/>
                <w:sz w:val="22"/>
                <w:szCs w:val="22"/>
              </w:rPr>
              <w:t>Пропаганда и методическая работа по вопросам энергосбережения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553" w:rsidRPr="003057E7" w:rsidRDefault="008C1553" w:rsidP="00EC4827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3" w:rsidRPr="008A1B3B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8A1B3B">
              <w:rPr>
                <w:rFonts w:cs="Arial"/>
                <w:kern w:val="1"/>
                <w:sz w:val="22"/>
                <w:szCs w:val="22"/>
              </w:rPr>
              <w:t xml:space="preserve">Финансирование не требуется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администрация Красносельского сельского поселения Динского района</w:t>
            </w:r>
          </w:p>
        </w:tc>
      </w:tr>
      <w:tr w:rsidR="008C1553" w:rsidRPr="003057E7" w:rsidTr="003734CB">
        <w:trPr>
          <w:trHeight w:val="26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553" w:rsidRPr="003057E7" w:rsidRDefault="008C1553" w:rsidP="00EC4827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8C1553" w:rsidRPr="003057E7" w:rsidTr="003734CB">
        <w:trPr>
          <w:trHeight w:val="284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553" w:rsidRPr="003057E7" w:rsidRDefault="008C1553" w:rsidP="00EC4827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Краевой бюджет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8C1553" w:rsidRPr="003057E7" w:rsidTr="003734CB">
        <w:trPr>
          <w:trHeight w:val="259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553" w:rsidRPr="003057E7" w:rsidRDefault="008C1553" w:rsidP="00EC4827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8C1553" w:rsidRPr="003057E7" w:rsidTr="003734CB">
        <w:trPr>
          <w:trHeight w:val="46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553" w:rsidRPr="003057E7" w:rsidRDefault="008C1553" w:rsidP="00EC4827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8C1553" w:rsidRPr="003057E7" w:rsidTr="003734CB">
        <w:trPr>
          <w:trHeight w:val="199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3" w:rsidRPr="00824D9A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kern w:val="1"/>
              </w:rPr>
            </w:pPr>
            <w:r w:rsidRPr="00824D9A">
              <w:rPr>
                <w:kern w:val="1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  <w:r w:rsidRPr="00EB6BBC">
              <w:rPr>
                <w:rFonts w:cs="Arial"/>
                <w:kern w:val="1"/>
                <w:sz w:val="22"/>
                <w:szCs w:val="22"/>
              </w:rPr>
              <w:t>Основное мероприятие №</w:t>
            </w:r>
            <w:r>
              <w:rPr>
                <w:rFonts w:cs="Arial"/>
                <w:kern w:val="1"/>
                <w:sz w:val="22"/>
                <w:szCs w:val="22"/>
              </w:rPr>
              <w:t>3</w:t>
            </w:r>
            <w:r w:rsidRPr="00EB6BBC">
              <w:rPr>
                <w:rFonts w:cs="Arial"/>
                <w:kern w:val="1"/>
                <w:sz w:val="22"/>
                <w:szCs w:val="22"/>
              </w:rPr>
              <w:t xml:space="preserve"> </w:t>
            </w:r>
            <w:r w:rsidRPr="00824D9A">
              <w:rPr>
                <w:rFonts w:cs="Arial"/>
                <w:kern w:val="1"/>
                <w:sz w:val="22"/>
                <w:szCs w:val="22"/>
              </w:rPr>
              <w:t>-</w:t>
            </w:r>
            <w:r w:rsidRPr="00824D9A">
              <w:t xml:space="preserve"> </w:t>
            </w:r>
            <w:r w:rsidRPr="00824D9A">
              <w:rPr>
                <w:rFonts w:cs="Arial"/>
                <w:kern w:val="1"/>
                <w:sz w:val="22"/>
                <w:szCs w:val="22"/>
              </w:rPr>
              <w:t>Назначение ответственных за энергосбережение в учреждениях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553" w:rsidRPr="003057E7" w:rsidRDefault="008C1553" w:rsidP="00EC4827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8A1B3B">
              <w:rPr>
                <w:rFonts w:cs="Arial"/>
                <w:kern w:val="1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 w:val="restart"/>
            <w:tcBorders>
              <w:left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администрация Красносельского сельского поселения Динского района</w:t>
            </w:r>
          </w:p>
        </w:tc>
      </w:tr>
      <w:tr w:rsidR="008C1553" w:rsidRPr="003057E7" w:rsidTr="003734CB">
        <w:trPr>
          <w:trHeight w:val="203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553" w:rsidRPr="003057E7" w:rsidRDefault="008C1553" w:rsidP="00EC4827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8C1553" w:rsidRPr="003057E7" w:rsidTr="003734CB">
        <w:trPr>
          <w:trHeight w:val="23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553" w:rsidRPr="003057E7" w:rsidRDefault="008C1553" w:rsidP="00EC4827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Краевой бюджет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8C1553" w:rsidRPr="003057E7" w:rsidTr="003734CB">
        <w:trPr>
          <w:trHeight w:val="26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553" w:rsidRPr="003057E7" w:rsidRDefault="008C1553" w:rsidP="00EC4827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8C1553" w:rsidRPr="003057E7" w:rsidTr="003734CB">
        <w:trPr>
          <w:trHeight w:val="46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553" w:rsidRPr="003057E7" w:rsidRDefault="008C1553" w:rsidP="00EC4827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8C1553" w:rsidRPr="003057E7" w:rsidTr="003734CB">
        <w:trPr>
          <w:trHeight w:val="44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>
              <w:rPr>
                <w:rFonts w:cs="Arial"/>
                <w:kern w:val="1"/>
                <w:sz w:val="22"/>
                <w:szCs w:val="22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jc w:val="center"/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jc w:val="center"/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</w:tr>
      <w:tr w:rsidR="008C1553" w:rsidRPr="003057E7" w:rsidTr="003734CB">
        <w:trPr>
          <w:trHeight w:val="40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jc w:val="center"/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jc w:val="center"/>
            </w:pPr>
            <w:r>
              <w:rPr>
                <w:sz w:val="22"/>
                <w:szCs w:val="22"/>
              </w:rPr>
              <w:t>1,7»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8C1553" w:rsidRPr="003057E7" w:rsidTr="003734CB">
        <w:trPr>
          <w:trHeight w:val="40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Краевой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8C1553" w:rsidRPr="003057E7" w:rsidTr="003734CB">
        <w:trPr>
          <w:trHeight w:val="40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8C1553" w:rsidRPr="003057E7" w:rsidTr="003734CB">
        <w:trPr>
          <w:trHeight w:val="40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3" w:rsidRPr="003057E7" w:rsidRDefault="008C1553" w:rsidP="00EC482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</w:tbl>
    <w:p w:rsidR="008C1553" w:rsidRPr="003057E7" w:rsidRDefault="008C1553" w:rsidP="00B26624">
      <w:pPr>
        <w:autoSpaceDE w:val="0"/>
        <w:jc w:val="center"/>
        <w:rPr>
          <w:kern w:val="1"/>
          <w:sz w:val="28"/>
          <w:szCs w:val="28"/>
        </w:rPr>
      </w:pPr>
    </w:p>
    <w:p w:rsidR="008C1553" w:rsidRDefault="008C1553" w:rsidP="00F27D87">
      <w:pPr>
        <w:ind w:right="-284" w:firstLine="851"/>
        <w:jc w:val="both"/>
        <w:rPr>
          <w:sz w:val="28"/>
          <w:szCs w:val="28"/>
        </w:rPr>
        <w:sectPr w:rsidR="008C1553" w:rsidSect="00F27D87">
          <w:pgSz w:w="16838" w:h="11906" w:orient="landscape"/>
          <w:pgMar w:top="851" w:right="1134" w:bottom="851" w:left="1701" w:header="709" w:footer="709" w:gutter="0"/>
          <w:cols w:space="708"/>
          <w:docGrid w:linePitch="360"/>
        </w:sectPr>
      </w:pPr>
    </w:p>
    <w:p w:rsidR="008C1553" w:rsidRDefault="008C1553" w:rsidP="00F27D87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Pr="00E415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раздел 4 «Обоснование ресурсного обеспечения подпрограммы»</w:t>
      </w:r>
      <w:r>
        <w:rPr>
          <w:sz w:val="28"/>
          <w:szCs w:val="28"/>
        </w:rPr>
        <w:t xml:space="preserve"> </w:t>
      </w:r>
      <w:r w:rsidRPr="00AA7539">
        <w:rPr>
          <w:sz w:val="28"/>
          <w:szCs w:val="28"/>
        </w:rPr>
        <w:t>изложить</w:t>
      </w:r>
      <w:r w:rsidRPr="00482F03">
        <w:rPr>
          <w:sz w:val="28"/>
          <w:szCs w:val="28"/>
        </w:rPr>
        <w:t xml:space="preserve"> в следующей редакции:</w:t>
      </w:r>
    </w:p>
    <w:p w:rsidR="008C1553" w:rsidRPr="003057E7" w:rsidRDefault="008C1553" w:rsidP="00F27D87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«</w:t>
      </w:r>
      <w:r w:rsidRPr="003057E7">
        <w:rPr>
          <w:rStyle w:val="11"/>
          <w:b/>
          <w:sz w:val="28"/>
          <w:szCs w:val="28"/>
        </w:rPr>
        <w:t xml:space="preserve">4. Обоснование ресурсного обеспечения </w:t>
      </w:r>
      <w:r>
        <w:rPr>
          <w:rStyle w:val="11"/>
          <w:b/>
          <w:sz w:val="28"/>
          <w:szCs w:val="28"/>
        </w:rPr>
        <w:t>под</w:t>
      </w:r>
      <w:r w:rsidRPr="003057E7">
        <w:rPr>
          <w:rStyle w:val="11"/>
          <w:b/>
          <w:sz w:val="28"/>
          <w:szCs w:val="28"/>
        </w:rPr>
        <w:t>программы</w:t>
      </w:r>
    </w:p>
    <w:p w:rsidR="008C1553" w:rsidRDefault="008C1553" w:rsidP="00F27D87">
      <w:pPr>
        <w:ind w:right="-284" w:firstLine="851"/>
        <w:jc w:val="both"/>
        <w:rPr>
          <w:sz w:val="28"/>
          <w:szCs w:val="28"/>
        </w:rPr>
      </w:pPr>
    </w:p>
    <w:tbl>
      <w:tblPr>
        <w:tblW w:w="9873" w:type="dxa"/>
        <w:tblInd w:w="-10" w:type="dxa"/>
        <w:tblLayout w:type="fixed"/>
        <w:tblLook w:val="0000"/>
      </w:tblPr>
      <w:tblGrid>
        <w:gridCol w:w="540"/>
        <w:gridCol w:w="3402"/>
        <w:gridCol w:w="1971"/>
        <w:gridCol w:w="1971"/>
        <w:gridCol w:w="1989"/>
      </w:tblGrid>
      <w:tr w:rsidR="008C1553" w:rsidRPr="003057E7" w:rsidTr="00EC4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jc w:val="center"/>
              <w:rPr>
                <w:rStyle w:val="11"/>
              </w:rPr>
            </w:pPr>
            <w:r w:rsidRPr="003057E7">
              <w:rPr>
                <w:rStyle w:val="11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jc w:val="center"/>
              <w:rPr>
                <w:rStyle w:val="11"/>
              </w:rPr>
            </w:pPr>
            <w:r w:rsidRPr="003057E7">
              <w:rPr>
                <w:rStyle w:val="11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jc w:val="center"/>
              <w:rPr>
                <w:rStyle w:val="11"/>
              </w:rPr>
            </w:pPr>
            <w:r w:rsidRPr="003057E7">
              <w:rPr>
                <w:rStyle w:val="11"/>
              </w:rPr>
              <w:t>Источник финансирования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jc w:val="center"/>
              <w:rPr>
                <w:rStyle w:val="11"/>
              </w:rPr>
            </w:pPr>
            <w:r w:rsidRPr="003057E7">
              <w:rPr>
                <w:rStyle w:val="11"/>
              </w:rPr>
              <w:t>Объем финансирования (тыс. руб.)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3" w:rsidRPr="003057E7" w:rsidRDefault="008C1553" w:rsidP="00EC4827">
            <w:pPr>
              <w:jc w:val="center"/>
            </w:pPr>
            <w:r w:rsidRPr="003057E7">
              <w:rPr>
                <w:rStyle w:val="11"/>
              </w:rPr>
              <w:t>Срок реализации</w:t>
            </w:r>
          </w:p>
        </w:tc>
      </w:tr>
      <w:tr w:rsidR="008C1553" w:rsidRPr="003057E7" w:rsidTr="00EC4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jc w:val="both"/>
              <w:rPr>
                <w:rStyle w:val="11"/>
              </w:rPr>
            </w:pPr>
            <w:r w:rsidRPr="003057E7">
              <w:rPr>
                <w:rStyle w:val="11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jc w:val="both"/>
              <w:rPr>
                <w:rStyle w:val="11"/>
              </w:rPr>
            </w:pPr>
            <w:r w:rsidRPr="003057E7">
              <w:rPr>
                <w:rStyle w:val="11"/>
              </w:rPr>
              <w:t xml:space="preserve">Основное мероприятие №1 – </w:t>
            </w:r>
            <w:r w:rsidRPr="00E6615C">
              <w:t>Мероприятия по энергосбережению и  повышению энергетической эффективности на территории Красносельского сельского поселения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jc w:val="center"/>
              <w:rPr>
                <w:rStyle w:val="11"/>
              </w:rPr>
            </w:pPr>
            <w:r w:rsidRPr="003057E7">
              <w:rPr>
                <w:rStyle w:val="11"/>
              </w:rPr>
              <w:t>Местный бюджет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3" w:rsidRPr="003057E7" w:rsidRDefault="008C1553" w:rsidP="00EC4827">
            <w:pPr>
              <w:jc w:val="center"/>
              <w:rPr>
                <w:rStyle w:val="11"/>
              </w:rPr>
            </w:pPr>
            <w:r>
              <w:t>1,7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3" w:rsidRPr="003057E7" w:rsidRDefault="008C1553" w:rsidP="00EC4827">
            <w:pPr>
              <w:jc w:val="center"/>
            </w:pPr>
            <w:r w:rsidRPr="003057E7">
              <w:rPr>
                <w:rStyle w:val="11"/>
              </w:rPr>
              <w:t>201</w:t>
            </w:r>
            <w:r>
              <w:rPr>
                <w:rStyle w:val="11"/>
              </w:rPr>
              <w:t>7»</w:t>
            </w:r>
          </w:p>
        </w:tc>
      </w:tr>
    </w:tbl>
    <w:p w:rsidR="008C1553" w:rsidRPr="003057E7" w:rsidRDefault="008C1553" w:rsidP="00B26624">
      <w:pPr>
        <w:ind w:firstLine="851"/>
        <w:jc w:val="both"/>
        <w:rPr>
          <w:sz w:val="28"/>
          <w:szCs w:val="28"/>
        </w:rPr>
      </w:pPr>
    </w:p>
    <w:p w:rsidR="008C1553" w:rsidRPr="008E066C" w:rsidRDefault="008C1553" w:rsidP="000D0FA4">
      <w:pPr>
        <w:ind w:firstLine="720"/>
        <w:jc w:val="both"/>
        <w:rPr>
          <w:sz w:val="28"/>
          <w:szCs w:val="28"/>
        </w:rPr>
      </w:pPr>
      <w:r w:rsidRPr="007A7CDC">
        <w:rPr>
          <w:color w:val="000000"/>
          <w:sz w:val="28"/>
          <w:szCs w:val="28"/>
        </w:rPr>
        <w:t>2. Общему отделу администрации Красносельского сельского поселения</w:t>
      </w:r>
      <w:r w:rsidRPr="00CD6754">
        <w:rPr>
          <w:sz w:val="28"/>
          <w:szCs w:val="28"/>
        </w:rPr>
        <w:t xml:space="preserve"> </w:t>
      </w:r>
      <w:r w:rsidRPr="008E066C">
        <w:rPr>
          <w:sz w:val="28"/>
          <w:szCs w:val="28"/>
        </w:rPr>
        <w:t>Динского района</w:t>
      </w:r>
      <w:r>
        <w:rPr>
          <w:color w:val="000000"/>
          <w:sz w:val="28"/>
          <w:szCs w:val="28"/>
        </w:rPr>
        <w:t xml:space="preserve"> </w:t>
      </w:r>
      <w:r w:rsidRPr="008E066C">
        <w:rPr>
          <w:sz w:val="28"/>
          <w:szCs w:val="28"/>
        </w:rPr>
        <w:t>разместить настоящее постановление на официальном сайте Красносельского сельского поселения Динского района.</w:t>
      </w:r>
    </w:p>
    <w:p w:rsidR="008C1553" w:rsidRDefault="008C1553" w:rsidP="000D0FA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за выполнением настоящего постановления оставляю за собой.</w:t>
      </w:r>
    </w:p>
    <w:p w:rsidR="008C1553" w:rsidRDefault="008C1553" w:rsidP="000D0FA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постановление вступает в силу со дня его подписания.</w:t>
      </w:r>
    </w:p>
    <w:p w:rsidR="008C1553" w:rsidRPr="003057E7" w:rsidRDefault="008C1553" w:rsidP="003E1669">
      <w:pPr>
        <w:jc w:val="both"/>
      </w:pPr>
    </w:p>
    <w:p w:rsidR="008C1553" w:rsidRPr="003057E7" w:rsidRDefault="008C1553" w:rsidP="003E1669">
      <w:pPr>
        <w:jc w:val="both"/>
      </w:pPr>
    </w:p>
    <w:p w:rsidR="008C1553" w:rsidRPr="003057E7" w:rsidRDefault="008C1553" w:rsidP="003E1669">
      <w:pPr>
        <w:jc w:val="both"/>
      </w:pPr>
    </w:p>
    <w:p w:rsidR="008C1553" w:rsidRPr="003057E7" w:rsidRDefault="008C1553" w:rsidP="003E1669">
      <w:pPr>
        <w:jc w:val="both"/>
        <w:rPr>
          <w:rStyle w:val="11"/>
          <w:sz w:val="28"/>
          <w:szCs w:val="28"/>
        </w:rPr>
      </w:pPr>
      <w:r w:rsidRPr="003057E7">
        <w:rPr>
          <w:rStyle w:val="11"/>
          <w:sz w:val="28"/>
          <w:szCs w:val="28"/>
        </w:rPr>
        <w:t xml:space="preserve">Глава Красносельского </w:t>
      </w:r>
    </w:p>
    <w:p w:rsidR="008C1553" w:rsidRDefault="008C1553" w:rsidP="003E1669">
      <w:pPr>
        <w:jc w:val="both"/>
        <w:rPr>
          <w:rStyle w:val="11"/>
          <w:sz w:val="28"/>
          <w:szCs w:val="28"/>
        </w:rPr>
        <w:sectPr w:rsidR="008C1553" w:rsidSect="00C159C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057E7">
        <w:rPr>
          <w:rStyle w:val="11"/>
          <w:sz w:val="28"/>
          <w:szCs w:val="28"/>
        </w:rPr>
        <w:t>сельского поселения</w:t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  <w:t>М.В. Кны</w:t>
      </w:r>
      <w:r w:rsidR="00B57FD5">
        <w:rPr>
          <w:rStyle w:val="11"/>
          <w:sz w:val="28"/>
          <w:szCs w:val="28"/>
        </w:rPr>
        <w:t>ш</w:t>
      </w:r>
    </w:p>
    <w:p w:rsidR="008C1553" w:rsidRDefault="008C1553" w:rsidP="00B57FD5">
      <w:pPr>
        <w:ind w:firstLine="540"/>
      </w:pPr>
    </w:p>
    <w:sectPr w:rsidR="008C1553" w:rsidSect="007A28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03C3C"/>
    <w:multiLevelType w:val="hybridMultilevel"/>
    <w:tmpl w:val="4072B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2425301"/>
    <w:multiLevelType w:val="hybridMultilevel"/>
    <w:tmpl w:val="4072B6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665"/>
    <w:rsid w:val="00002B04"/>
    <w:rsid w:val="000046A1"/>
    <w:rsid w:val="00020054"/>
    <w:rsid w:val="00030D74"/>
    <w:rsid w:val="00061828"/>
    <w:rsid w:val="00075A17"/>
    <w:rsid w:val="000D0FA4"/>
    <w:rsid w:val="00103729"/>
    <w:rsid w:val="00107DD8"/>
    <w:rsid w:val="00176901"/>
    <w:rsid w:val="00183BD1"/>
    <w:rsid w:val="001A7010"/>
    <w:rsid w:val="001D2932"/>
    <w:rsid w:val="001D2B6D"/>
    <w:rsid w:val="001D2DCC"/>
    <w:rsid w:val="00202315"/>
    <w:rsid w:val="0020609D"/>
    <w:rsid w:val="00206275"/>
    <w:rsid w:val="00210E3E"/>
    <w:rsid w:val="002354EB"/>
    <w:rsid w:val="002361C8"/>
    <w:rsid w:val="00276B86"/>
    <w:rsid w:val="002E1536"/>
    <w:rsid w:val="002E42C0"/>
    <w:rsid w:val="003057E7"/>
    <w:rsid w:val="00310CC7"/>
    <w:rsid w:val="00333A78"/>
    <w:rsid w:val="003461BC"/>
    <w:rsid w:val="00366D51"/>
    <w:rsid w:val="003734CB"/>
    <w:rsid w:val="00375060"/>
    <w:rsid w:val="00385E59"/>
    <w:rsid w:val="003E1669"/>
    <w:rsid w:val="003E2104"/>
    <w:rsid w:val="003F09AC"/>
    <w:rsid w:val="003F4EB5"/>
    <w:rsid w:val="003F77E6"/>
    <w:rsid w:val="0040338A"/>
    <w:rsid w:val="00424158"/>
    <w:rsid w:val="00440299"/>
    <w:rsid w:val="00471DAA"/>
    <w:rsid w:val="00482F03"/>
    <w:rsid w:val="004E5227"/>
    <w:rsid w:val="00514019"/>
    <w:rsid w:val="00534086"/>
    <w:rsid w:val="00543F74"/>
    <w:rsid w:val="005531B0"/>
    <w:rsid w:val="005659FD"/>
    <w:rsid w:val="00584338"/>
    <w:rsid w:val="00586E16"/>
    <w:rsid w:val="0060140A"/>
    <w:rsid w:val="00646C7F"/>
    <w:rsid w:val="00672665"/>
    <w:rsid w:val="006B0B0E"/>
    <w:rsid w:val="006E453D"/>
    <w:rsid w:val="00705E49"/>
    <w:rsid w:val="00725DAB"/>
    <w:rsid w:val="007358A2"/>
    <w:rsid w:val="00742DD0"/>
    <w:rsid w:val="0074348C"/>
    <w:rsid w:val="0076154F"/>
    <w:rsid w:val="00764EA6"/>
    <w:rsid w:val="007A28C9"/>
    <w:rsid w:val="007A7CDC"/>
    <w:rsid w:val="007E7620"/>
    <w:rsid w:val="008016A9"/>
    <w:rsid w:val="008016FD"/>
    <w:rsid w:val="0082208C"/>
    <w:rsid w:val="00824D9A"/>
    <w:rsid w:val="00852951"/>
    <w:rsid w:val="00875B1B"/>
    <w:rsid w:val="008A1B3B"/>
    <w:rsid w:val="008B6C25"/>
    <w:rsid w:val="008C1553"/>
    <w:rsid w:val="008C4CF1"/>
    <w:rsid w:val="008E066C"/>
    <w:rsid w:val="0091741B"/>
    <w:rsid w:val="00935D62"/>
    <w:rsid w:val="00961755"/>
    <w:rsid w:val="00975B67"/>
    <w:rsid w:val="009904C2"/>
    <w:rsid w:val="009B3E8B"/>
    <w:rsid w:val="009D55B6"/>
    <w:rsid w:val="009D587C"/>
    <w:rsid w:val="00A06AA6"/>
    <w:rsid w:val="00A66D24"/>
    <w:rsid w:val="00A6707E"/>
    <w:rsid w:val="00A731AB"/>
    <w:rsid w:val="00A75169"/>
    <w:rsid w:val="00AA7539"/>
    <w:rsid w:val="00AC4604"/>
    <w:rsid w:val="00AD2C4D"/>
    <w:rsid w:val="00AF2FB8"/>
    <w:rsid w:val="00B006AC"/>
    <w:rsid w:val="00B026F9"/>
    <w:rsid w:val="00B20669"/>
    <w:rsid w:val="00B24997"/>
    <w:rsid w:val="00B26624"/>
    <w:rsid w:val="00B42C23"/>
    <w:rsid w:val="00B57FD5"/>
    <w:rsid w:val="00B63DF5"/>
    <w:rsid w:val="00B66657"/>
    <w:rsid w:val="00B91506"/>
    <w:rsid w:val="00BA1000"/>
    <w:rsid w:val="00BB33E6"/>
    <w:rsid w:val="00BC18ED"/>
    <w:rsid w:val="00BC1EDB"/>
    <w:rsid w:val="00BD7296"/>
    <w:rsid w:val="00BE7BDE"/>
    <w:rsid w:val="00BF4F8C"/>
    <w:rsid w:val="00C02A50"/>
    <w:rsid w:val="00C10C59"/>
    <w:rsid w:val="00C158BC"/>
    <w:rsid w:val="00C159CE"/>
    <w:rsid w:val="00C162D7"/>
    <w:rsid w:val="00C3640D"/>
    <w:rsid w:val="00C47B34"/>
    <w:rsid w:val="00C62654"/>
    <w:rsid w:val="00C75663"/>
    <w:rsid w:val="00CD6754"/>
    <w:rsid w:val="00CE0125"/>
    <w:rsid w:val="00CE1519"/>
    <w:rsid w:val="00D2313B"/>
    <w:rsid w:val="00D54F6D"/>
    <w:rsid w:val="00D7565D"/>
    <w:rsid w:val="00DA3CD6"/>
    <w:rsid w:val="00DB5009"/>
    <w:rsid w:val="00DC15F7"/>
    <w:rsid w:val="00DC245E"/>
    <w:rsid w:val="00DC77D3"/>
    <w:rsid w:val="00DE05D7"/>
    <w:rsid w:val="00DF4D51"/>
    <w:rsid w:val="00E13B33"/>
    <w:rsid w:val="00E41506"/>
    <w:rsid w:val="00E6615C"/>
    <w:rsid w:val="00E97BD2"/>
    <w:rsid w:val="00EB05C4"/>
    <w:rsid w:val="00EB24EE"/>
    <w:rsid w:val="00EB69D4"/>
    <w:rsid w:val="00EB6BBC"/>
    <w:rsid w:val="00EC4827"/>
    <w:rsid w:val="00F27D87"/>
    <w:rsid w:val="00F3158F"/>
    <w:rsid w:val="00F34540"/>
    <w:rsid w:val="00F405E7"/>
    <w:rsid w:val="00F7277C"/>
    <w:rsid w:val="00F94E77"/>
    <w:rsid w:val="00FE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2665"/>
    <w:pPr>
      <w:keepNext/>
      <w:jc w:val="center"/>
      <w:outlineLvl w:val="0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266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67266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672665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726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72665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3E1669"/>
    <w:pPr>
      <w:spacing w:after="135" w:line="270" w:lineRule="atLeast"/>
    </w:pPr>
    <w:rPr>
      <w:rFonts w:ascii="PT Serif" w:hAnsi="PT Serif"/>
      <w:sz w:val="20"/>
      <w:szCs w:val="20"/>
    </w:rPr>
  </w:style>
  <w:style w:type="character" w:customStyle="1" w:styleId="11">
    <w:name w:val="Основной шрифт абзаца1"/>
    <w:uiPriority w:val="99"/>
    <w:rsid w:val="003E1669"/>
  </w:style>
  <w:style w:type="paragraph" w:customStyle="1" w:styleId="12">
    <w:name w:val="Знак1 Знак Знак Знак Знак Знак Знак Знак Знак Знак"/>
    <w:basedOn w:val="a"/>
    <w:next w:val="a"/>
    <w:uiPriority w:val="99"/>
    <w:semiHidden/>
    <w:rsid w:val="00EB05C4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7</Pages>
  <Words>1001</Words>
  <Characters>5707</Characters>
  <Application>Microsoft Office Word</Application>
  <DocSecurity>0</DocSecurity>
  <Lines>47</Lines>
  <Paragraphs>13</Paragraphs>
  <ScaleCrop>false</ScaleCrop>
  <Company>Microsoft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2017-01-31T06:37:00Z</dcterms:created>
  <dcterms:modified xsi:type="dcterms:W3CDTF">2017-12-29T17:30:00Z</dcterms:modified>
</cp:coreProperties>
</file>